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5B3C" w14:textId="3F31E560" w:rsidR="00EF323F" w:rsidRPr="00542FD0" w:rsidRDefault="00542FD0" w:rsidP="00CC6F83">
      <w:pPr>
        <w:pStyle w:val="berschrift1"/>
        <w:rPr>
          <w:rFonts w:cs="Arial"/>
        </w:rPr>
      </w:pPr>
      <w:r>
        <w:t>Tarefas Experiência 7 – Freio de curto-circuito</w:t>
      </w:r>
    </w:p>
    <w:p w14:paraId="6BF7E2BD" w14:textId="77777777" w:rsidR="007A7500" w:rsidRPr="00542FD0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1FC2539D" w14:textId="3DBB2BBC" w:rsidR="00CC6F83" w:rsidRPr="00542FD0" w:rsidRDefault="003A218E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Construa o modelo Freio de curto-circuito de acordo com as instruções de montagem. Coloque também a bandeirinha vermelha no motor para que você possa observar facilmente seu movimento de rotação. Ao fazer a fiação, certifique-se de que o </w:t>
      </w:r>
      <w:r>
        <w:rPr>
          <w:rFonts w:ascii="Arial" w:hAnsi="Arial"/>
          <w:i/>
        </w:rPr>
        <w:t>contato central</w:t>
      </w:r>
      <w:r>
        <w:rPr>
          <w:rFonts w:ascii="Arial" w:hAnsi="Arial"/>
        </w:rPr>
        <w:t xml:space="preserve"> do botão esteja conectado ao motor e não ao suporte de bateria.</w:t>
      </w:r>
    </w:p>
    <w:p w14:paraId="0D046ED0" w14:textId="36EF1659" w:rsidR="0022620C" w:rsidRDefault="0022620C" w:rsidP="00CC6F83">
      <w:pPr>
        <w:pStyle w:val="berschrift2"/>
        <w:rPr>
          <w:rFonts w:cs="Arial"/>
        </w:rPr>
      </w:pPr>
    </w:p>
    <w:p w14:paraId="2F1289FC" w14:textId="74F7A4D6" w:rsidR="007A7500" w:rsidRPr="00542FD0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75444383" w14:textId="61DF5244" w:rsidR="00DC4B0E" w:rsidRPr="00542FD0" w:rsidRDefault="00DC4B0E" w:rsidP="00DC4B0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Primeiro, construa o circuito para ligar e desligar o motor que já foi construído na experiência 2. Use somente o contato de trabalho e deixe o contato de repouso do botão livre:</w:t>
      </w:r>
    </w:p>
    <w:p w14:paraId="56DEF6EB" w14:textId="35F688D3" w:rsidR="00DC4B0E" w:rsidRPr="00542FD0" w:rsidRDefault="00506590" w:rsidP="00DC4B0E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04A69EA" wp14:editId="546C2708">
                <wp:simplePos x="0" y="0"/>
                <wp:positionH relativeFrom="column">
                  <wp:posOffset>3176270</wp:posOffset>
                </wp:positionH>
                <wp:positionV relativeFrom="paragraph">
                  <wp:posOffset>603250</wp:posOffset>
                </wp:positionV>
                <wp:extent cx="619125" cy="2095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E0F9B" w14:textId="644D6689" w:rsidR="00506590" w:rsidRPr="00C067A2" w:rsidRDefault="00506590" w:rsidP="0050659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A69E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0.1pt;margin-top:47.5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24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" fillcolor="#bfbfbf [2412]" stroked="f">
                <v:textbox>
                  <w:txbxContent>
                    <w:p w14:paraId="0E2E0F9B" w14:textId="644D6689" w:rsidR="00506590" w:rsidRPr="00C067A2" w:rsidRDefault="00506590" w:rsidP="0050659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2926103" wp14:editId="6B6E6B2A">
                <wp:simplePos x="0" y="0"/>
                <wp:positionH relativeFrom="column">
                  <wp:posOffset>2052320</wp:posOffset>
                </wp:positionH>
                <wp:positionV relativeFrom="paragraph">
                  <wp:posOffset>1546225</wp:posOffset>
                </wp:positionV>
                <wp:extent cx="619125" cy="2095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6F845" w14:textId="77777777" w:rsidR="00141A98" w:rsidRPr="00C067A2" w:rsidRDefault="00141A98" w:rsidP="00141A9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26103" id="_x0000_s1027" type="#_x0000_t202" style="position:absolute;left:0;text-align:left;margin-left:161.6pt;margin-top:121.75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" fillcolor="#bfbfbf [2412]" stroked="f">
                <v:textbox>
                  <w:txbxContent>
                    <w:p w14:paraId="00D6F845" w14:textId="77777777" w:rsidR="00141A98" w:rsidRPr="00C067A2" w:rsidRDefault="00141A98" w:rsidP="00141A98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A931AB" wp14:editId="78A868DB">
                <wp:simplePos x="0" y="0"/>
                <wp:positionH relativeFrom="column">
                  <wp:posOffset>571500</wp:posOffset>
                </wp:positionH>
                <wp:positionV relativeFrom="paragraph">
                  <wp:posOffset>600075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F0E51" w14:textId="77777777" w:rsidR="003C1A5E" w:rsidRPr="00C067A2" w:rsidRDefault="003C1A5E" w:rsidP="0039776F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A931AB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5pt;margin-top:47.2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" fillcolor="#bfbfbf [2412]" stroked="f">
                <v:textbox style="mso-fit-shape-to-text:t">
                  <w:txbxContent>
                    <w:p w14:paraId="10DF0E51" w14:textId="77777777" w:rsidR="003C1A5E" w:rsidRPr="00C067A2" w:rsidRDefault="003C1A5E" w:rsidP="0039776F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5761" w:dyaOrig="3046" w14:anchorId="63392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05pt;height:151.55pt" o:ole="">
            <v:imagedata r:id="rId10" o:title=""/>
          </v:shape>
          <o:OLEObject Type="Embed" ProgID="Visio.Drawing.15" ShapeID="_x0000_i1025" DrawAspect="Content" ObjectID="_1675711836" r:id="rId11"/>
        </w:object>
      </w:r>
    </w:p>
    <w:p w14:paraId="42B378CD" w14:textId="2248D5FC" w:rsidR="00DC4B0E" w:rsidRPr="00542FD0" w:rsidRDefault="00DC4B0E" w:rsidP="00DC4B0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Certifique-se de que é o contato central que conduz ao motor e o contato de trabalho à bateria</w:t>
      </w:r>
      <w:bookmarkStart w:id="0" w:name="_GoBack"/>
      <w:bookmarkEnd w:id="0"/>
      <w:r>
        <w:rPr>
          <w:rFonts w:ascii="Arial" w:hAnsi="Arial"/>
        </w:rPr>
        <w:t>! Vamos precisar disso mais tarde.</w:t>
      </w:r>
    </w:p>
    <w:p w14:paraId="7A2E2BBB" w14:textId="6A53684C" w:rsidR="00DC4B0E" w:rsidRPr="00542FD0" w:rsidRDefault="00DC4B0E" w:rsidP="00DC4B0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Ligue e desligue o motor usando o botão. Observe que o motor continua “funcionando por inércia" após ser desligado. Por que você acha que isso acontece?</w:t>
      </w:r>
    </w:p>
    <w:p w14:paraId="5850AE47" w14:textId="05DA3B4E" w:rsidR="00DC4B0E" w:rsidRPr="00542FD0" w:rsidRDefault="00DC4B0E" w:rsidP="00DC4B0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Agora coloque outro cabo no qual você estabelece uma conexão do contato de repouso ao "outro" polo da caixa de bateria ou do motor:</w:t>
      </w:r>
    </w:p>
    <w:p w14:paraId="2A3AB1AF" w14:textId="2021E53F" w:rsidR="00DC4B0E" w:rsidRPr="00542FD0" w:rsidRDefault="00506590" w:rsidP="00DC4B0E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650A594" wp14:editId="23A24A5C">
                <wp:simplePos x="0" y="0"/>
                <wp:positionH relativeFrom="column">
                  <wp:posOffset>3176270</wp:posOffset>
                </wp:positionH>
                <wp:positionV relativeFrom="paragraph">
                  <wp:posOffset>614680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EFCD9" w14:textId="77777777" w:rsidR="00506590" w:rsidRPr="00C067A2" w:rsidRDefault="00506590" w:rsidP="0050659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0A594" id="_x0000_s1029" type="#_x0000_t202" style="position:absolute;left:0;text-align:left;margin-left:250.1pt;margin-top:48.4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" fillcolor="#bfbfbf [2412]" stroked="f">
                <v:textbox>
                  <w:txbxContent>
                    <w:p w14:paraId="7EFEFCD9" w14:textId="77777777" w:rsidR="00506590" w:rsidRPr="00C067A2" w:rsidRDefault="00506590" w:rsidP="0050659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D191CB" wp14:editId="7FB8E3AC">
                <wp:simplePos x="0" y="0"/>
                <wp:positionH relativeFrom="column">
                  <wp:posOffset>2052320</wp:posOffset>
                </wp:positionH>
                <wp:positionV relativeFrom="paragraph">
                  <wp:posOffset>1529080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FE81A" w14:textId="2E123BA7" w:rsidR="000A5D10" w:rsidRPr="00C067A2" w:rsidRDefault="000A5D10" w:rsidP="000A5D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191CB" id="_x0000_s1030" type="#_x0000_t202" style="position:absolute;left:0;text-align:left;margin-left:161.6pt;margin-top:120.4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K54htbeAAAACwEAAA8AAABkcnMv&#10;ZG93bnJldi54bWxMj8FOwzAMhu9IvENkJG4sIZ26rDSd0KRJHKGAxDFrTFvRJFWSbeXtMSc42v70&#10;+/vr3eImdsaYxuA13K8EMPRdsKPvNby9Hu4UsJSNt2YKHjV8Y4Jdc31Vm8qGi3/Bc5t7RiE+VUbD&#10;kPNccZ66AZ1JqzCjp9tniM5kGmPPbTQXCncTl0KU3JnR04fBzLgfsPtqT05DEh+l2j6rw16Jp/ep&#10;ddu2jFnr25vl8QFYxiX/wfCrT+rQkNMxnLxNbNJQyEISqkGuBXUgYi3FBtiRNptCAW9q/r9D8wM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CueIbW3gAAAAsBAAAPAAAAAAAAAAAAAAAA&#10;AIsEAABkcnMvZG93bnJldi54bWxQSwUGAAAAAAQABADzAAAAlgUAAAAA&#10;" fillcolor="#bfbfbf [2412]" stroked="f">
                <v:textbox>
                  <w:txbxContent>
                    <w:p w14:paraId="426FE81A" w14:textId="2E123BA7" w:rsidR="000A5D10" w:rsidRPr="00C067A2" w:rsidRDefault="000A5D10" w:rsidP="000A5D1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4FDDEE" wp14:editId="2BBE2E91">
                <wp:simplePos x="0" y="0"/>
                <wp:positionH relativeFrom="column">
                  <wp:posOffset>575945</wp:posOffset>
                </wp:positionH>
                <wp:positionV relativeFrom="paragraph">
                  <wp:posOffset>595630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C1445" w14:textId="77777777" w:rsidR="00045BBF" w:rsidRPr="00C067A2" w:rsidRDefault="00045BBF" w:rsidP="0039776F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4FDDEE" id="_x0000_s1031" type="#_x0000_t202" style="position:absolute;left:0;text-align:left;margin-left:45.35pt;margin-top:46.9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" fillcolor="#bfbfbf [2412]" stroked="f">
                <v:textbox style="mso-fit-shape-to-text:t">
                  <w:txbxContent>
                    <w:p w14:paraId="436C1445" w14:textId="77777777" w:rsidR="00045BBF" w:rsidRPr="00C067A2" w:rsidRDefault="00045BBF" w:rsidP="0039776F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5761" w:dyaOrig="3046" w14:anchorId="2259FE47">
          <v:shape id="_x0000_i1026" type="#_x0000_t75" style="width:288.05pt;height:151.55pt" o:ole="">
            <v:imagedata r:id="rId12" o:title=""/>
          </v:shape>
          <o:OLEObject Type="Embed" ProgID="Visio.Drawing.15" ShapeID="_x0000_i1026" DrawAspect="Content" ObjectID="_1675711837" r:id="rId13"/>
        </w:object>
      </w:r>
    </w:p>
    <w:p w14:paraId="28BF62E3" w14:textId="77777777" w:rsidR="00DC4B0E" w:rsidRPr="00542FD0" w:rsidRDefault="00DC4B0E" w:rsidP="00DC4B0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 xml:space="preserve">Quando o botão é solto, a corrente não pode fluir da bateria como antes, porque um polo da bateria (o inferior no diagrama do circuito) não está conectado a </w:t>
      </w:r>
      <w:r>
        <w:rPr>
          <w:rFonts w:ascii="Arial" w:hAnsi="Arial"/>
        </w:rPr>
        <w:lastRenderedPageBreak/>
        <w:t>nada mais. Mas agora repita a ligação e o desligamento do motor. Por quanto tempo o motor continua funcionando por inércia agora quando você o desliga?</w:t>
      </w:r>
    </w:p>
    <w:sectPr w:rsidR="00DC4B0E" w:rsidRPr="00542FD0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EB9BF" w14:textId="77777777" w:rsidR="00E84B5B" w:rsidRDefault="00E84B5B">
      <w:r>
        <w:separator/>
      </w:r>
    </w:p>
  </w:endnote>
  <w:endnote w:type="continuationSeparator" w:id="0">
    <w:p w14:paraId="175C171F" w14:textId="77777777" w:rsidR="00E84B5B" w:rsidRDefault="00E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F3A5C" w14:textId="77777777" w:rsidR="00E84B5B" w:rsidRDefault="00E84B5B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CCEAD" w14:textId="77777777" w:rsidR="00E84B5B" w:rsidRDefault="00E84B5B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9776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D3FFE" w14:textId="77777777" w:rsidR="00E84B5B" w:rsidRDefault="00E84B5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2AB5D" w14:textId="77777777" w:rsidR="00E84B5B" w:rsidRDefault="00E84B5B">
      <w:r>
        <w:separator/>
      </w:r>
    </w:p>
  </w:footnote>
  <w:footnote w:type="continuationSeparator" w:id="0">
    <w:p w14:paraId="23151C13" w14:textId="77777777" w:rsidR="00E84B5B" w:rsidRDefault="00E84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56775" w14:textId="77777777" w:rsidR="00E84B5B" w:rsidRDefault="00E84B5B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607E3BE9" wp14:editId="65CD3E4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FCC60" w14:textId="77777777" w:rsidR="00E84B5B" w:rsidRPr="00702A96" w:rsidRDefault="00E84B5B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0DDADB19" wp14:editId="2014157E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3D893A39" wp14:editId="548B601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611B8" w14:textId="77777777" w:rsidR="00E84B5B" w:rsidRDefault="00E84B5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E63DB"/>
    <w:multiLevelType w:val="hybridMultilevel"/>
    <w:tmpl w:val="178CA0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3F0898"/>
    <w:multiLevelType w:val="hybridMultilevel"/>
    <w:tmpl w:val="6A989F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5BB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A5D10"/>
    <w:rsid w:val="000B0025"/>
    <w:rsid w:val="000C0C66"/>
    <w:rsid w:val="000D0BC4"/>
    <w:rsid w:val="000D14B5"/>
    <w:rsid w:val="000D3717"/>
    <w:rsid w:val="000D7297"/>
    <w:rsid w:val="000E0259"/>
    <w:rsid w:val="000E3792"/>
    <w:rsid w:val="000E5F74"/>
    <w:rsid w:val="000F05B0"/>
    <w:rsid w:val="000F7641"/>
    <w:rsid w:val="000F7CFD"/>
    <w:rsid w:val="001064D3"/>
    <w:rsid w:val="00111235"/>
    <w:rsid w:val="00115F2E"/>
    <w:rsid w:val="0012561E"/>
    <w:rsid w:val="001278F5"/>
    <w:rsid w:val="00141A98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620C"/>
    <w:rsid w:val="002323C1"/>
    <w:rsid w:val="00241577"/>
    <w:rsid w:val="00247250"/>
    <w:rsid w:val="00251174"/>
    <w:rsid w:val="00265142"/>
    <w:rsid w:val="0026611F"/>
    <w:rsid w:val="00271A2E"/>
    <w:rsid w:val="00280D4B"/>
    <w:rsid w:val="00282294"/>
    <w:rsid w:val="0028590F"/>
    <w:rsid w:val="002909BA"/>
    <w:rsid w:val="002A22E6"/>
    <w:rsid w:val="002A5084"/>
    <w:rsid w:val="002A69BD"/>
    <w:rsid w:val="002D3AB9"/>
    <w:rsid w:val="002D3EE9"/>
    <w:rsid w:val="002D7094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9776F"/>
    <w:rsid w:val="003A218E"/>
    <w:rsid w:val="003A705F"/>
    <w:rsid w:val="003B0332"/>
    <w:rsid w:val="003C1A5E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6590"/>
    <w:rsid w:val="005132E3"/>
    <w:rsid w:val="00514710"/>
    <w:rsid w:val="00542FD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2AE1"/>
    <w:rsid w:val="005D2CD9"/>
    <w:rsid w:val="005D57A5"/>
    <w:rsid w:val="005E57C1"/>
    <w:rsid w:val="005F6FD5"/>
    <w:rsid w:val="005F7EED"/>
    <w:rsid w:val="006158A5"/>
    <w:rsid w:val="006167AB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068E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7554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1D8"/>
    <w:rsid w:val="00AC0D20"/>
    <w:rsid w:val="00AC1D75"/>
    <w:rsid w:val="00AC5E5A"/>
    <w:rsid w:val="00AC6B0C"/>
    <w:rsid w:val="00AD5E38"/>
    <w:rsid w:val="00AE0F63"/>
    <w:rsid w:val="00AE40D7"/>
    <w:rsid w:val="00AE7717"/>
    <w:rsid w:val="00AF053B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236F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51716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4B0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4B5B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7795E"/>
    <w:rsid w:val="00F96926"/>
    <w:rsid w:val="00FA1F81"/>
    <w:rsid w:val="00FB0D10"/>
    <w:rsid w:val="00FB4130"/>
    <w:rsid w:val="00FB51B5"/>
    <w:rsid w:val="00FB7830"/>
    <w:rsid w:val="00FC135F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C9E59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517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5171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5132E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2E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2E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3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3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ea79bf52-7098-41fc-8881-a3872bd99c4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07B385-EE86-4BDA-8AB1-FB66DD430D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1372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3</cp:revision>
  <cp:lastPrinted>2011-01-17T20:26:00Z</cp:lastPrinted>
  <dcterms:created xsi:type="dcterms:W3CDTF">2021-02-24T21:44:00Z</dcterms:created>
  <dcterms:modified xsi:type="dcterms:W3CDTF">2021-02-24T21:44:00Z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